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A0" w:rsidRPr="009E36FD" w:rsidRDefault="004622A0" w:rsidP="009E36FD">
      <w:pPr>
        <w:spacing w:after="0" w:line="240" w:lineRule="auto"/>
        <w:rPr>
          <w:rFonts w:ascii="Times New Roman" w:hAnsi="Times New Roman" w:cs="Times New Roman"/>
        </w:rPr>
      </w:pPr>
    </w:p>
    <w:p w:rsidR="00AC0713" w:rsidRPr="009E36FD" w:rsidRDefault="00AC0713" w:rsidP="009E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6FD">
        <w:rPr>
          <w:rFonts w:ascii="Times New Roman" w:hAnsi="Times New Roman" w:cs="Times New Roman"/>
          <w:b/>
          <w:sz w:val="24"/>
          <w:szCs w:val="24"/>
        </w:rPr>
        <w:t>Музыка 1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AC0713" w:rsidRPr="009E36FD" w:rsidRDefault="00AC0713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AC380E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музыке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1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</w:t>
            </w:r>
            <w:r w:rsidR="004622A0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AC0713" w:rsidRPr="009E36FD" w:rsidRDefault="006100E8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AC0713" w:rsidRPr="009E36FD" w:rsidRDefault="00AC0713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7555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6,6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695DDB" w:rsidRPr="002E7CEA" w:rsidRDefault="00695DDB" w:rsidP="009E36F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>УМК</w:t>
            </w:r>
            <w:r w:rsidR="007555ED" w:rsidRPr="002E7C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«Музыка» 1-4 классы Е.Д. Критская, Г.П. Сергеева, Т.С. </w:t>
            </w:r>
            <w:proofErr w:type="spellStart"/>
            <w:r w:rsidR="007555ED" w:rsidRPr="002E7CEA">
              <w:rPr>
                <w:rFonts w:ascii="Times New Roman" w:hAnsi="Times New Roman"/>
                <w:sz w:val="24"/>
                <w:szCs w:val="24"/>
                <w:lang w:val="ru-RU"/>
              </w:rPr>
              <w:t>Шмагина</w:t>
            </w:r>
            <w:proofErr w:type="spellEnd"/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555ED" w:rsidRPr="002E7C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555ED" w:rsidRPr="002E7CEA">
              <w:rPr>
                <w:rFonts w:ascii="Times New Roman" w:hAnsi="Times New Roman"/>
                <w:sz w:val="24"/>
                <w:szCs w:val="24"/>
              </w:rPr>
              <w:t xml:space="preserve">М: </w:t>
            </w:r>
            <w:r w:rsidR="007555ED" w:rsidRPr="002E7CEA">
              <w:rPr>
                <w:rFonts w:ascii="Times New Roman" w:hAnsi="Times New Roman"/>
                <w:sz w:val="24"/>
                <w:szCs w:val="24"/>
                <w:lang w:val="ru-RU"/>
              </w:rPr>
              <w:t>Просвещение</w:t>
            </w:r>
            <w:r w:rsidR="007555ED" w:rsidRPr="002E7CEA">
              <w:rPr>
                <w:rFonts w:ascii="Times New Roman" w:hAnsi="Times New Roman"/>
                <w:sz w:val="24"/>
                <w:szCs w:val="24"/>
              </w:rPr>
              <w:t>, 20</w:t>
            </w:r>
            <w:r w:rsidR="00740DE1" w:rsidRPr="002E7CEA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="007555ED" w:rsidRPr="002E7CE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C0713" w:rsidRPr="002E7CEA" w:rsidRDefault="00AC0713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AC0713" w:rsidRPr="009E36FD" w:rsidRDefault="002E7CEA" w:rsidP="0088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рабочая программа начального общего образования «</w:t>
            </w:r>
            <w:r w:rsidR="0088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для 1 – 4 классов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4" w:type="dxa"/>
          </w:tcPr>
          <w:p w:rsidR="002E7CEA" w:rsidRPr="002E7CEA" w:rsidRDefault="002E7CEA" w:rsidP="002E7CEA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эмоционально-ценностной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прекрасное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и в искусстве;</w:t>
            </w:r>
          </w:p>
          <w:p w:rsidR="002E7CEA" w:rsidRDefault="002E7CEA" w:rsidP="002E7CEA">
            <w:pPr>
              <w:pStyle w:val="a8"/>
              <w:spacing w:before="0" w:beforeAutospacing="0" w:after="0" w:afterAutospacing="0"/>
              <w:jc w:val="both"/>
              <w:rPr>
                <w:rStyle w:val="c21"/>
                <w:color w:val="000000"/>
                <w:shd w:val="clear" w:color="auto" w:fill="FFFFFF"/>
              </w:rPr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="004622A0" w:rsidRPr="009E36FD">
              <w:rPr>
                <w:rStyle w:val="c21"/>
                <w:color w:val="000000"/>
                <w:shd w:val="clear" w:color="auto" w:fill="FFFFFF"/>
              </w:rPr>
              <w:t>формирование основ духовно-нравственного воспитания школьников через приобщение к музыкальной культуре как важнейшему компоненту</w:t>
            </w:r>
            <w:r>
              <w:rPr>
                <w:rStyle w:val="c21"/>
                <w:color w:val="000000"/>
                <w:shd w:val="clear" w:color="auto" w:fill="FFFFFF"/>
              </w:rPr>
              <w:t xml:space="preserve"> гармоничного развития личности;</w:t>
            </w:r>
          </w:p>
          <w:p w:rsidR="002E7CEA" w:rsidRDefault="002E7CEA" w:rsidP="002E7CEA">
            <w:pPr>
              <w:pStyle w:val="a8"/>
              <w:spacing w:before="0" w:beforeAutospacing="0" w:after="0" w:afterAutospacing="0"/>
              <w:jc w:val="both"/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2E7CEA">
      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      </w:r>
            <w:proofErr w:type="spellStart"/>
            <w:r w:rsidRPr="002E7CEA">
              <w:t>музицирования</w:t>
            </w:r>
            <w:proofErr w:type="spellEnd"/>
            <w:r w:rsidRPr="002E7CEA">
              <w:t>;</w:t>
            </w:r>
          </w:p>
          <w:p w:rsidR="002E7CEA" w:rsidRPr="002E7CEA" w:rsidRDefault="002E7CEA" w:rsidP="002E7CEA">
            <w:pPr>
              <w:pStyle w:val="a8"/>
              <w:spacing w:before="0" w:beforeAutospacing="0" w:after="0" w:afterAutospacing="0"/>
              <w:jc w:val="both"/>
              <w:rPr>
                <w:rStyle w:val="c21"/>
                <w:shd w:val="clear" w:color="auto" w:fill="FFFFFF"/>
              </w:rPr>
            </w:pPr>
            <w:r>
              <w:t xml:space="preserve">- </w:t>
            </w:r>
            <w:r w:rsidRPr="002E7CEA">
      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</w:t>
            </w:r>
            <w:r w:rsidR="0088053C">
              <w:t>опыт эмоционального переживания.</w:t>
            </w:r>
          </w:p>
          <w:p w:rsidR="00AC0713" w:rsidRPr="009E36FD" w:rsidRDefault="00AC0713" w:rsidP="009E36FD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713" w:rsidRPr="009E36FD" w:rsidTr="00BB7BEC">
        <w:trPr>
          <w:trHeight w:val="415"/>
        </w:trPr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4" w:type="dxa"/>
          </w:tcPr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интерес, любовь и уважение к музыке как предмету искусства;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воспринимать музыку как важную часть жизни каждого человека;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способствовать формированию эмоциональной отзывчивости, любви к окружающему миру;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и развивать нравственно-патриотические чувства: любви к Родине, уважения к ее истории и традициям;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основы художественного вкуса;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эмоционально-ценностное отношение к музыкальному искусству;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видеть взаимосвязи между музыкой и другими видами искусства (в первую очередь литературой и изобразительным искусством);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обогатить знаниями о музыкальном искусстве;</w:t>
            </w:r>
          </w:p>
          <w:p w:rsidR="004622A0" w:rsidRPr="009E36FD" w:rsidRDefault="004622A0" w:rsidP="009E36FD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практическим умениям и навыкам в учебно-творческой деятельности;</w:t>
            </w:r>
          </w:p>
          <w:p w:rsidR="004622A0" w:rsidRPr="009E36FD" w:rsidRDefault="004622A0" w:rsidP="006100E8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rStyle w:val="c21"/>
                <w:color w:val="000000"/>
              </w:rPr>
            </w:pPr>
            <w:r w:rsidRPr="009E36FD">
              <w:rPr>
                <w:rStyle w:val="c21"/>
                <w:color w:val="000000"/>
              </w:rPr>
              <w:t>— сформировать потребность в общении с музыкой.</w:t>
            </w:r>
          </w:p>
          <w:p w:rsidR="00AC0713" w:rsidRPr="009E36FD" w:rsidRDefault="00AC0713" w:rsidP="009E36FD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</w:tcPr>
          <w:p w:rsidR="00AC0713" w:rsidRPr="009E36FD" w:rsidRDefault="004622A0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изучение музыки в 1 классе отводится 33 часа в год, из расчёта 1  учебный час в неделю.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Внесенные изменения и их </w:t>
            </w: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обоснования</w:t>
            </w:r>
          </w:p>
        </w:tc>
        <w:tc>
          <w:tcPr>
            <w:tcW w:w="7384" w:type="dxa"/>
          </w:tcPr>
          <w:p w:rsidR="0088053C" w:rsidRPr="009E36FD" w:rsidRDefault="0088053C" w:rsidP="008805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календарно - тематическом планировании  изменений нет.</w:t>
            </w:r>
          </w:p>
          <w:p w:rsidR="00AC0713" w:rsidRPr="007555ED" w:rsidRDefault="00AC0713" w:rsidP="00880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053C" w:rsidRDefault="0088053C" w:rsidP="008805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53C" w:rsidRPr="009E36FD" w:rsidRDefault="0088053C" w:rsidP="008805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 2</w:t>
      </w:r>
      <w:r w:rsidRPr="009E36F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67187" w:rsidRDefault="00A67187" w:rsidP="00A671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A67187" w:rsidRPr="009E36FD" w:rsidRDefault="0088053C" w:rsidP="006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музыке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2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класса.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A67187" w:rsidRPr="009E36FD" w:rsidRDefault="0061201C" w:rsidP="006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A67187" w:rsidRPr="009E36FD" w:rsidRDefault="00A67187" w:rsidP="0088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обучающимся и их родителям. Возраст детей: </w:t>
            </w:r>
            <w:r w:rsidR="0088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A67187" w:rsidRPr="0088053C" w:rsidRDefault="0088053C" w:rsidP="0088053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УМК «Музыка» 1-4 классы Е.Д. Критская, Г.П. Сергеева, Т.С. </w:t>
            </w:r>
            <w:proofErr w:type="spellStart"/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>Шмагина</w:t>
            </w:r>
            <w:proofErr w:type="spellEnd"/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2E7CEA">
              <w:rPr>
                <w:rFonts w:ascii="Times New Roman" w:hAnsi="Times New Roman"/>
                <w:sz w:val="24"/>
                <w:szCs w:val="24"/>
              </w:rPr>
              <w:t xml:space="preserve">М: </w:t>
            </w:r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>Просвещение</w:t>
            </w:r>
            <w:r w:rsidRPr="002E7CEA">
              <w:rPr>
                <w:rFonts w:ascii="Times New Roman" w:hAnsi="Times New Roman"/>
                <w:sz w:val="24"/>
                <w:szCs w:val="24"/>
              </w:rPr>
              <w:t>, 20</w:t>
            </w:r>
            <w:r w:rsidRPr="002E7CEA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Pr="002E7CE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A67187" w:rsidRPr="009E36FD" w:rsidRDefault="0088053C" w:rsidP="00740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рабочая программа начального общего образования «Музыка» для 1 – 4 классов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384" w:type="dxa"/>
          </w:tcPr>
          <w:p w:rsidR="0088053C" w:rsidRPr="002E7CEA" w:rsidRDefault="0088053C" w:rsidP="0088053C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эмоционально-ценностной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прекрасное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и в искусстве;</w:t>
            </w:r>
          </w:p>
          <w:p w:rsidR="0088053C" w:rsidRDefault="0088053C" w:rsidP="0088053C">
            <w:pPr>
              <w:pStyle w:val="a8"/>
              <w:spacing w:before="0" w:beforeAutospacing="0" w:after="0" w:afterAutospacing="0"/>
              <w:jc w:val="both"/>
              <w:rPr>
                <w:rStyle w:val="c21"/>
                <w:color w:val="000000"/>
                <w:shd w:val="clear" w:color="auto" w:fill="FFFFFF"/>
              </w:rPr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9E36FD">
              <w:rPr>
                <w:rStyle w:val="c21"/>
                <w:color w:val="000000"/>
                <w:shd w:val="clear" w:color="auto" w:fill="FFFFFF"/>
              </w:rPr>
              <w:t>формирование основ духовно-нравственного воспитания школьников через приобщение к музыкальной культуре как важнейшему компоненту</w:t>
            </w:r>
            <w:r>
              <w:rPr>
                <w:rStyle w:val="c21"/>
                <w:color w:val="000000"/>
                <w:shd w:val="clear" w:color="auto" w:fill="FFFFFF"/>
              </w:rPr>
              <w:t xml:space="preserve"> гармоничного развития личности;</w:t>
            </w:r>
          </w:p>
          <w:p w:rsidR="0088053C" w:rsidRDefault="0088053C" w:rsidP="0088053C">
            <w:pPr>
              <w:pStyle w:val="a8"/>
              <w:spacing w:before="0" w:beforeAutospacing="0" w:after="0" w:afterAutospacing="0"/>
              <w:jc w:val="both"/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2E7CEA">
      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      </w:r>
            <w:proofErr w:type="spellStart"/>
            <w:r w:rsidRPr="002E7CEA">
              <w:t>музицирования</w:t>
            </w:r>
            <w:proofErr w:type="spellEnd"/>
            <w:r w:rsidRPr="002E7CEA">
              <w:t>;</w:t>
            </w:r>
          </w:p>
          <w:p w:rsidR="0088053C" w:rsidRPr="002E7CEA" w:rsidRDefault="0088053C" w:rsidP="0088053C">
            <w:pPr>
              <w:pStyle w:val="a8"/>
              <w:spacing w:before="0" w:beforeAutospacing="0" w:after="0" w:afterAutospacing="0"/>
              <w:jc w:val="both"/>
              <w:rPr>
                <w:rStyle w:val="c21"/>
                <w:shd w:val="clear" w:color="auto" w:fill="FFFFFF"/>
              </w:rPr>
            </w:pPr>
            <w:r>
              <w:t xml:space="preserve">- </w:t>
            </w:r>
            <w:r w:rsidRPr="002E7CEA">
      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      </w:r>
          </w:p>
          <w:p w:rsidR="00A67187" w:rsidRPr="0088053C" w:rsidRDefault="00A67187" w:rsidP="00740DE1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4" w:type="dxa"/>
          </w:tcPr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интерес, любовь и уважение к музыке как предмету искусства;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воспринимать музыку как важную часть жизни каждого человека;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способствовать формированию эмоциональной отзывчивости, любви к окружающему миру;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и развивать нравственно-патриотические чувства: любви к Родине, уважения к ее истории и традициям;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основы художественного вкуса;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эмоционально-ценностное отношение к музыкальному искусству;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видеть взаимосвязи между музыкой и другими видами искусства (в первую очередь литературой и изобразительным искусством);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обогатить знаниями о музыкальном искусстве;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практическим умениям и навыкам в учебно-творческой деятельности;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rStyle w:val="c21"/>
                <w:color w:val="000000"/>
              </w:rPr>
            </w:pPr>
            <w:r w:rsidRPr="009E36FD">
              <w:rPr>
                <w:rStyle w:val="c21"/>
                <w:color w:val="000000"/>
              </w:rPr>
              <w:t>— сформировать потребность в общении с музыкой.</w:t>
            </w:r>
          </w:p>
          <w:p w:rsidR="00A67187" w:rsidRPr="00AF3FC8" w:rsidRDefault="00A67187" w:rsidP="0088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</w:tcPr>
          <w:p w:rsidR="00A67187" w:rsidRPr="0088053C" w:rsidRDefault="0088053C" w:rsidP="006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  на изучени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музыки во 2 классе отводится 34</w:t>
            </w: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 xml:space="preserve"> часа в год, из расчёта 1  учебный час в неделю.</w:t>
            </w:r>
          </w:p>
        </w:tc>
      </w:tr>
      <w:tr w:rsidR="00A67187" w:rsidRPr="009E36FD" w:rsidTr="00600DC6">
        <w:tc>
          <w:tcPr>
            <w:tcW w:w="2363" w:type="dxa"/>
            <w:vAlign w:val="center"/>
          </w:tcPr>
          <w:p w:rsidR="00A67187" w:rsidRPr="009E36FD" w:rsidRDefault="00A67187" w:rsidP="0060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Внесенные </w:t>
            </w: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изменения и их обоснования</w:t>
            </w:r>
          </w:p>
        </w:tc>
        <w:tc>
          <w:tcPr>
            <w:tcW w:w="7384" w:type="dxa"/>
          </w:tcPr>
          <w:p w:rsidR="002D1853" w:rsidRPr="00030D6E" w:rsidRDefault="002D1853" w:rsidP="002D18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календарно - тематическое планирование внесены изменения.</w:t>
            </w:r>
          </w:p>
          <w:p w:rsidR="00A67187" w:rsidRPr="00B833BB" w:rsidRDefault="002D1853" w:rsidP="00B8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lastRenderedPageBreak/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мною объединено количество часов, предусмотренное программой по темам: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Сюжет музыкального спектакля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» и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Оперетта, мюзикл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Современные обработки классической музыки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</w:t>
            </w:r>
            <w:r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Джаз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 «</w:t>
            </w:r>
            <w:r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Исполнители современной музыки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</w:t>
            </w:r>
            <w:r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Электронные музыкальные инструменты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Внесенные коррективы позволяют реализовать программный материал в полном объеме, не снижая уровня подготовки учащихся.</w:t>
            </w:r>
          </w:p>
        </w:tc>
      </w:tr>
    </w:tbl>
    <w:p w:rsidR="0061201C" w:rsidRDefault="0061201C" w:rsidP="0088053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61201C" w:rsidRDefault="0061201C" w:rsidP="009E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88053C" w:rsidRPr="009E36FD" w:rsidRDefault="0088053C" w:rsidP="008805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 3</w:t>
      </w:r>
      <w:r w:rsidRPr="009E36F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C0713" w:rsidRPr="009E36FD" w:rsidRDefault="00AC0713" w:rsidP="009E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AC0713" w:rsidRPr="009E36FD" w:rsidRDefault="0088053C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музыке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3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AC0713" w:rsidRPr="009E36FD" w:rsidRDefault="006100E8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AC0713" w:rsidRPr="009E36FD" w:rsidRDefault="00AC0713" w:rsidP="0088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A6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8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  <w:r w:rsidR="00936D12"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AC0713" w:rsidRPr="009E36FD" w:rsidRDefault="0088053C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EA">
              <w:rPr>
                <w:rFonts w:ascii="Times New Roman" w:hAnsi="Times New Roman"/>
                <w:sz w:val="24"/>
                <w:szCs w:val="24"/>
              </w:rPr>
              <w:t xml:space="preserve">УМК «Музыка» 1-4 классы Е.Д. Критская, Г.П. Сергеева, Т.С. </w:t>
            </w:r>
            <w:proofErr w:type="spellStart"/>
            <w:r w:rsidRPr="002E7CE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2E7CEA">
              <w:rPr>
                <w:rFonts w:ascii="Times New Roman" w:hAnsi="Times New Roman"/>
                <w:sz w:val="24"/>
                <w:szCs w:val="24"/>
              </w:rPr>
              <w:t>. М: Просвещение, 2023г.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AC0713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AC0713" w:rsidRPr="00740DE1" w:rsidRDefault="0088053C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рабочая программа начального общего образования «Музыка» для 1 – 4 классов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0713" w:rsidRPr="009E36FD" w:rsidTr="00867F63">
        <w:tc>
          <w:tcPr>
            <w:tcW w:w="2363" w:type="dxa"/>
            <w:vAlign w:val="center"/>
          </w:tcPr>
          <w:p w:rsidR="00AC0713" w:rsidRPr="009E36FD" w:rsidRDefault="00C955EB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  <w:r w:rsidR="00AC0713"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384" w:type="dxa"/>
          </w:tcPr>
          <w:p w:rsidR="0088053C" w:rsidRPr="002E7CEA" w:rsidRDefault="0088053C" w:rsidP="0088053C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эмоционально-ценностной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прекрасное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и в искусстве;</w:t>
            </w:r>
          </w:p>
          <w:p w:rsidR="0088053C" w:rsidRDefault="0088053C" w:rsidP="0088053C">
            <w:pPr>
              <w:pStyle w:val="a8"/>
              <w:spacing w:before="0" w:beforeAutospacing="0" w:after="0" w:afterAutospacing="0"/>
              <w:jc w:val="both"/>
              <w:rPr>
                <w:rStyle w:val="c21"/>
                <w:color w:val="000000"/>
                <w:shd w:val="clear" w:color="auto" w:fill="FFFFFF"/>
              </w:rPr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9E36FD">
              <w:rPr>
                <w:rStyle w:val="c21"/>
                <w:color w:val="000000"/>
                <w:shd w:val="clear" w:color="auto" w:fill="FFFFFF"/>
              </w:rPr>
              <w:t>формирование основ духовно-нравственного воспитания школьников через приобщение к музыкальной культуре как важнейшему компоненту</w:t>
            </w:r>
            <w:r>
              <w:rPr>
                <w:rStyle w:val="c21"/>
                <w:color w:val="000000"/>
                <w:shd w:val="clear" w:color="auto" w:fill="FFFFFF"/>
              </w:rPr>
              <w:t xml:space="preserve"> гармоничного развития личности;</w:t>
            </w:r>
          </w:p>
          <w:p w:rsidR="0088053C" w:rsidRDefault="0088053C" w:rsidP="0088053C">
            <w:pPr>
              <w:pStyle w:val="a8"/>
              <w:spacing w:before="0" w:beforeAutospacing="0" w:after="0" w:afterAutospacing="0"/>
              <w:jc w:val="both"/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2E7CEA">
      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      </w:r>
            <w:proofErr w:type="spellStart"/>
            <w:r w:rsidRPr="002E7CEA">
              <w:t>музицирования</w:t>
            </w:r>
            <w:proofErr w:type="spellEnd"/>
            <w:r w:rsidRPr="002E7CEA">
              <w:t>;</w:t>
            </w:r>
          </w:p>
          <w:p w:rsidR="0088053C" w:rsidRPr="002E7CEA" w:rsidRDefault="0088053C" w:rsidP="0088053C">
            <w:pPr>
              <w:pStyle w:val="a8"/>
              <w:spacing w:before="0" w:beforeAutospacing="0" w:after="0" w:afterAutospacing="0"/>
              <w:jc w:val="both"/>
              <w:rPr>
                <w:rStyle w:val="c21"/>
                <w:shd w:val="clear" w:color="auto" w:fill="FFFFFF"/>
              </w:rPr>
            </w:pPr>
            <w:r>
              <w:t xml:space="preserve">- </w:t>
            </w:r>
            <w:r w:rsidRPr="002E7CEA">
      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</w:t>
            </w:r>
            <w:r>
              <w:t>опыт эмоционального переживания.</w:t>
            </w:r>
          </w:p>
          <w:p w:rsidR="00695DDB" w:rsidRPr="009E36FD" w:rsidRDefault="00695DDB" w:rsidP="00740DE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77D" w:rsidRPr="009E36FD" w:rsidTr="00D01E04">
        <w:tc>
          <w:tcPr>
            <w:tcW w:w="2363" w:type="dxa"/>
            <w:vAlign w:val="center"/>
          </w:tcPr>
          <w:p w:rsidR="008A677D" w:rsidRPr="009E36FD" w:rsidRDefault="008A677D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4" w:type="dxa"/>
          </w:tcPr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интерес, любовь и уважение к музыке как предмету искусства;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воспринимать музыку как важную часть жизни каждого человека;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способствовать формированию эмоциональной отзывчивости, любви к окружающему миру;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и развивать нравственно-патриотические чувства: любви к Родине, уважения к ее истории и традициям;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основы художественного вкуса;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эмоционально-ценностное отношение к музыкальному искусству;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lastRenderedPageBreak/>
              <w:t>— научить видеть взаимосвязи между музыкой и другими видами искусства (в первую очередь литературой и изобразительным искусством);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обогатить знаниями о музыкальном искусстве;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практическим умениям и навыкам в учебно-творческой деятельности;</w:t>
            </w:r>
          </w:p>
          <w:p w:rsidR="0088053C" w:rsidRPr="009E36FD" w:rsidRDefault="0088053C" w:rsidP="0088053C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rStyle w:val="c21"/>
                <w:color w:val="000000"/>
              </w:rPr>
            </w:pPr>
            <w:r w:rsidRPr="009E36FD">
              <w:rPr>
                <w:rStyle w:val="c21"/>
                <w:color w:val="000000"/>
              </w:rPr>
              <w:t>— сформировать потребность в общении с музыкой.</w:t>
            </w:r>
          </w:p>
          <w:p w:rsidR="008A677D" w:rsidRPr="009E36FD" w:rsidRDefault="008A677D" w:rsidP="00880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77D" w:rsidRPr="009E36FD" w:rsidTr="00D01E04">
        <w:tc>
          <w:tcPr>
            <w:tcW w:w="2363" w:type="dxa"/>
            <w:vAlign w:val="center"/>
          </w:tcPr>
          <w:p w:rsidR="008A677D" w:rsidRPr="009E36FD" w:rsidRDefault="008A677D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4" w:type="dxa"/>
          </w:tcPr>
          <w:p w:rsidR="008A677D" w:rsidRPr="0088053C" w:rsidRDefault="004C67DB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53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учебным планом   на изучение технологии в </w:t>
            </w:r>
            <w:r w:rsidR="0088053C">
              <w:rPr>
                <w:rFonts w:ascii="Times New Roman" w:hAnsi="Times New Roman" w:cs="Times New Roman"/>
                <w:sz w:val="24"/>
                <w:szCs w:val="24"/>
              </w:rPr>
              <w:t>3 классе отводится 34</w:t>
            </w:r>
            <w:r w:rsidRPr="0088053C">
              <w:rPr>
                <w:rFonts w:ascii="Times New Roman" w:hAnsi="Times New Roman" w:cs="Times New Roman"/>
                <w:sz w:val="24"/>
                <w:szCs w:val="24"/>
              </w:rPr>
              <w:t xml:space="preserve"> часа в год, из расчёта 1  учебный час в неделю.</w:t>
            </w:r>
          </w:p>
        </w:tc>
      </w:tr>
      <w:tr w:rsidR="008A677D" w:rsidRPr="009E36FD" w:rsidTr="00D01E04">
        <w:tc>
          <w:tcPr>
            <w:tcW w:w="2363" w:type="dxa"/>
            <w:vAlign w:val="center"/>
          </w:tcPr>
          <w:p w:rsidR="008A677D" w:rsidRPr="009E36FD" w:rsidRDefault="008A677D" w:rsidP="009E3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</w:tcPr>
          <w:p w:rsidR="006100E8" w:rsidRPr="009E36FD" w:rsidRDefault="006100E8" w:rsidP="006100E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6FD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тематическом планировании  изменений нет.</w:t>
            </w:r>
          </w:p>
          <w:p w:rsidR="003A4C69" w:rsidRPr="009E36FD" w:rsidRDefault="003A4C69" w:rsidP="009E36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677D" w:rsidRPr="009E36FD" w:rsidRDefault="008A677D" w:rsidP="009E3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713" w:rsidRPr="009E36FD" w:rsidRDefault="00AC0713" w:rsidP="009E36FD">
      <w:pPr>
        <w:spacing w:after="0" w:line="240" w:lineRule="auto"/>
        <w:rPr>
          <w:rFonts w:ascii="Times New Roman" w:hAnsi="Times New Roman" w:cs="Times New Roman"/>
        </w:rPr>
      </w:pPr>
    </w:p>
    <w:p w:rsidR="00153E6C" w:rsidRDefault="00153E6C" w:rsidP="006100E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53E6C" w:rsidRPr="0088053C" w:rsidRDefault="0088053C" w:rsidP="008805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 4 класс</w:t>
      </w:r>
    </w:p>
    <w:p w:rsidR="00CA01D9" w:rsidRPr="0070748D" w:rsidRDefault="00CA01D9" w:rsidP="00CA01D9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CA01D9" w:rsidRPr="0070748D" w:rsidRDefault="0088053C" w:rsidP="00784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музыке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4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CA01D9" w:rsidRPr="0070748D" w:rsidRDefault="006100E8" w:rsidP="00784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Наталья Петровна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CA01D9" w:rsidRPr="0070748D" w:rsidRDefault="00CA01D9" w:rsidP="00784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педагогическому коллективу </w:t>
            </w:r>
            <w:r w:rsidR="00507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УБСОШ им. Героя СССР С. Я. Орехова</w:t>
            </w:r>
            <w:bookmarkStart w:id="0" w:name="_GoBack"/>
            <w:bookmarkEnd w:id="0"/>
            <w:r w:rsidRPr="00707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</w:t>
            </w:r>
            <w:r w:rsidR="00880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родителям. Возраст детей – 9-10</w:t>
            </w:r>
            <w:r w:rsidRPr="00707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CA01D9" w:rsidRPr="0070748D" w:rsidRDefault="002D1853" w:rsidP="00784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EA">
              <w:rPr>
                <w:rFonts w:ascii="Times New Roman" w:hAnsi="Times New Roman"/>
                <w:sz w:val="24"/>
                <w:szCs w:val="24"/>
              </w:rPr>
              <w:t xml:space="preserve">УМК «Музыка» 1-4 классы Е.Д. Критская, Г.П. Сергеева, Т.С. </w:t>
            </w:r>
            <w:proofErr w:type="spellStart"/>
            <w:r w:rsidRPr="002E7CEA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2E7CEA">
              <w:rPr>
                <w:rFonts w:ascii="Times New Roman" w:hAnsi="Times New Roman"/>
                <w:sz w:val="24"/>
                <w:szCs w:val="24"/>
              </w:rPr>
              <w:t>. М: Просвещение, 2023г.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CA01D9" w:rsidRPr="0070748D" w:rsidRDefault="002D1853" w:rsidP="00784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Федеральная рабочая программа начального общего образования «Музыка» для 1 – 4 классов 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Москва,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9E3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4" w:type="dxa"/>
          </w:tcPr>
          <w:p w:rsidR="002D1853" w:rsidRPr="002E7CEA" w:rsidRDefault="002D1853" w:rsidP="002D1853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эмоционально-ценностной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прекрасное </w:t>
            </w:r>
            <w:r w:rsidRPr="002E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и в искусстве;</w:t>
            </w:r>
          </w:p>
          <w:p w:rsidR="002D1853" w:rsidRDefault="002D1853" w:rsidP="002D1853">
            <w:pPr>
              <w:pStyle w:val="a8"/>
              <w:spacing w:before="0" w:beforeAutospacing="0" w:after="0" w:afterAutospacing="0"/>
              <w:jc w:val="both"/>
              <w:rPr>
                <w:rStyle w:val="c21"/>
                <w:color w:val="000000"/>
                <w:shd w:val="clear" w:color="auto" w:fill="FFFFFF"/>
              </w:rPr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9E36FD">
              <w:rPr>
                <w:rStyle w:val="c21"/>
                <w:color w:val="000000"/>
                <w:shd w:val="clear" w:color="auto" w:fill="FFFFFF"/>
              </w:rPr>
              <w:t>формирование основ духовно-нравственного воспитания школьников через приобщение к музыкальной культуре как важнейшему компоненту</w:t>
            </w:r>
            <w:r>
              <w:rPr>
                <w:rStyle w:val="c21"/>
                <w:color w:val="000000"/>
                <w:shd w:val="clear" w:color="auto" w:fill="FFFFFF"/>
              </w:rPr>
              <w:t xml:space="preserve"> гармоничного развития личности;</w:t>
            </w:r>
          </w:p>
          <w:p w:rsidR="002D1853" w:rsidRDefault="002D1853" w:rsidP="002D1853">
            <w:pPr>
              <w:pStyle w:val="a8"/>
              <w:spacing w:before="0" w:beforeAutospacing="0" w:after="0" w:afterAutospacing="0"/>
              <w:jc w:val="both"/>
            </w:pPr>
            <w:r>
              <w:rPr>
                <w:rStyle w:val="c21"/>
                <w:color w:val="000000"/>
                <w:shd w:val="clear" w:color="auto" w:fill="FFFFFF"/>
              </w:rPr>
              <w:t xml:space="preserve">- </w:t>
            </w:r>
            <w:r w:rsidRPr="002E7CEA">
      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      </w:r>
            <w:proofErr w:type="spellStart"/>
            <w:r w:rsidRPr="002E7CEA">
              <w:t>музицирования</w:t>
            </w:r>
            <w:proofErr w:type="spellEnd"/>
            <w:r w:rsidRPr="002E7CEA">
              <w:t>;</w:t>
            </w:r>
          </w:p>
          <w:p w:rsidR="002D1853" w:rsidRPr="002E7CEA" w:rsidRDefault="002D1853" w:rsidP="002D1853">
            <w:pPr>
              <w:pStyle w:val="a8"/>
              <w:spacing w:before="0" w:beforeAutospacing="0" w:after="0" w:afterAutospacing="0"/>
              <w:jc w:val="both"/>
              <w:rPr>
                <w:rStyle w:val="c21"/>
                <w:shd w:val="clear" w:color="auto" w:fill="FFFFFF"/>
              </w:rPr>
            </w:pPr>
            <w:r>
              <w:t xml:space="preserve">- </w:t>
            </w:r>
            <w:r w:rsidRPr="002E7CEA">
      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</w:t>
            </w:r>
            <w:r>
              <w:t>опыт эмоционального переживания.</w:t>
            </w:r>
          </w:p>
          <w:p w:rsidR="00CA01D9" w:rsidRPr="0070748D" w:rsidRDefault="00CA01D9" w:rsidP="00784E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4" w:type="dxa"/>
          </w:tcPr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интерес, любовь и уважение к музыке как предмету искусства;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воспринимать музыку как важную часть жизни каждого человека;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lastRenderedPageBreak/>
              <w:t>— способствовать формированию эмоциональной отзывчивости, любви к окружающему миру;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и развивать нравственно-патриотические чувства: любви к Родине, уважения к ее истории и традициям;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привить основы художественного вкуса;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воспитывать эмоционально-ценностное отношение к музыкальному искусству;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видеть взаимосвязи между музыкой и другими видами искусства (в первую очередь литературой и изобразительным искусством);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обогатить знаниями о музыкальном искусстве;</w:t>
            </w:r>
          </w:p>
          <w:p w:rsidR="002D1853" w:rsidRPr="009E36FD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научить практическим умениям и навыкам в учебно-творческой деятельности;</w:t>
            </w:r>
          </w:p>
          <w:p w:rsidR="00CA01D9" w:rsidRPr="002D1853" w:rsidRDefault="002D1853" w:rsidP="002D1853">
            <w:pPr>
              <w:pStyle w:val="c24"/>
              <w:shd w:val="clear" w:color="auto" w:fill="FFFFFF"/>
              <w:spacing w:before="0" w:beforeAutospacing="0" w:after="0" w:afterAutospacing="0"/>
              <w:ind w:left="708"/>
              <w:jc w:val="both"/>
              <w:rPr>
                <w:color w:val="000000"/>
              </w:rPr>
            </w:pPr>
            <w:r w:rsidRPr="009E36FD">
              <w:rPr>
                <w:rStyle w:val="c21"/>
                <w:color w:val="000000"/>
              </w:rPr>
              <w:t>— сформировать потребность в общении с музыкой.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4" w:type="dxa"/>
          </w:tcPr>
          <w:p w:rsidR="00CA01D9" w:rsidRPr="0070748D" w:rsidRDefault="002D1853" w:rsidP="00784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53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учебным планом   на изучение технологии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классе отводится 34</w:t>
            </w:r>
            <w:r w:rsidRPr="0088053C">
              <w:rPr>
                <w:rFonts w:ascii="Times New Roman" w:hAnsi="Times New Roman" w:cs="Times New Roman"/>
                <w:sz w:val="24"/>
                <w:szCs w:val="24"/>
              </w:rPr>
              <w:t xml:space="preserve"> часа в год, из расчёта 1  учебный час в неделю.</w:t>
            </w:r>
          </w:p>
        </w:tc>
      </w:tr>
      <w:tr w:rsidR="00CA01D9" w:rsidRPr="0070748D" w:rsidTr="00784E0A">
        <w:tc>
          <w:tcPr>
            <w:tcW w:w="2363" w:type="dxa"/>
            <w:vAlign w:val="center"/>
          </w:tcPr>
          <w:p w:rsidR="00CA01D9" w:rsidRPr="0070748D" w:rsidRDefault="00CA01D9" w:rsidP="00784E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7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</w:tcPr>
          <w:p w:rsidR="00B833BB" w:rsidRPr="00030D6E" w:rsidRDefault="00B833BB" w:rsidP="00B833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D6E">
              <w:rPr>
                <w:rFonts w:ascii="Times New Roman" w:hAnsi="Times New Roman" w:cs="Times New Roman"/>
                <w:sz w:val="24"/>
                <w:szCs w:val="24"/>
              </w:rPr>
              <w:t>В календарно - тематическое планирование внесены изменения.</w:t>
            </w:r>
          </w:p>
          <w:p w:rsidR="002D1853" w:rsidRPr="009E36FD" w:rsidRDefault="00B833BB" w:rsidP="00B833B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На основании учебного плана МБОУ УБСОШ им. Героя СССР С.Я. Орехова на 2023-2024 учебный год (Приказ  от 18.08.2023г № 132) и календарного учебного графика (Приказ от 31.08.2023г № 157), с целью выполнения программного материала мною объединено количество часов, предусмотренное программой по темам: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Современные обработки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» и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Современные обработки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» 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часа. «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Интонация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и «</w:t>
            </w:r>
            <w:r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Музыкальный язык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>» с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 xml:space="preserve"> 2 часов до 1 часа</w:t>
            </w:r>
            <w:r w:rsidRPr="00030D6E">
              <w:rPr>
                <w:rFonts w:ascii="Times New Roman" w:eastAsiaTheme="majorEastAsia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030D6E">
              <w:rPr>
                <w:rFonts w:ascii="Times New Roman" w:eastAsiaTheme="majorEastAsia" w:hAnsi="Times New Roman" w:cs="Times New Roman"/>
                <w:sz w:val="24"/>
                <w:szCs w:val="24"/>
                <w:lang w:bidi="en-US"/>
              </w:rPr>
              <w:t>Внесенные коррективы позволяют реализовать программный материал в полном объеме, не снижая уровня подготовки учащихся.</w:t>
            </w:r>
          </w:p>
          <w:p w:rsidR="00CA01D9" w:rsidRPr="0070748D" w:rsidRDefault="00CA01D9" w:rsidP="002D18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713" w:rsidRPr="009E36FD" w:rsidRDefault="00AC0713" w:rsidP="00610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C0713" w:rsidRPr="009E36FD" w:rsidSect="009D3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BB7013"/>
    <w:multiLevelType w:val="hybridMultilevel"/>
    <w:tmpl w:val="DE4A7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D7907"/>
    <w:multiLevelType w:val="hybridMultilevel"/>
    <w:tmpl w:val="9D38D70A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2F75A04"/>
    <w:multiLevelType w:val="hybridMultilevel"/>
    <w:tmpl w:val="FFBA3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7876CA"/>
    <w:multiLevelType w:val="hybridMultilevel"/>
    <w:tmpl w:val="727C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042BEA"/>
    <w:multiLevelType w:val="multilevel"/>
    <w:tmpl w:val="4286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F83195"/>
    <w:multiLevelType w:val="hybridMultilevel"/>
    <w:tmpl w:val="9BC0B362"/>
    <w:lvl w:ilvl="0" w:tplc="E048CE42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F936FBB"/>
    <w:multiLevelType w:val="hybridMultilevel"/>
    <w:tmpl w:val="49D00A52"/>
    <w:lvl w:ilvl="0" w:tplc="FE3871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860"/>
    <w:rsid w:val="00030D6E"/>
    <w:rsid w:val="00050127"/>
    <w:rsid w:val="00077D46"/>
    <w:rsid w:val="000E4881"/>
    <w:rsid w:val="000F4100"/>
    <w:rsid w:val="00151D13"/>
    <w:rsid w:val="00153E6C"/>
    <w:rsid w:val="001773EF"/>
    <w:rsid w:val="001B4C53"/>
    <w:rsid w:val="001B4CFF"/>
    <w:rsid w:val="0025200B"/>
    <w:rsid w:val="002917D9"/>
    <w:rsid w:val="002D1853"/>
    <w:rsid w:val="002E7CEA"/>
    <w:rsid w:val="0033251A"/>
    <w:rsid w:val="00360707"/>
    <w:rsid w:val="003723F3"/>
    <w:rsid w:val="00387451"/>
    <w:rsid w:val="00390F33"/>
    <w:rsid w:val="003A396A"/>
    <w:rsid w:val="003A4C69"/>
    <w:rsid w:val="003B45DA"/>
    <w:rsid w:val="003F2742"/>
    <w:rsid w:val="004029D1"/>
    <w:rsid w:val="004400FC"/>
    <w:rsid w:val="0044492F"/>
    <w:rsid w:val="00444972"/>
    <w:rsid w:val="00445CEE"/>
    <w:rsid w:val="004622A0"/>
    <w:rsid w:val="004C67DB"/>
    <w:rsid w:val="004D6A97"/>
    <w:rsid w:val="005076FC"/>
    <w:rsid w:val="00591CD1"/>
    <w:rsid w:val="006100E8"/>
    <w:rsid w:val="0061201C"/>
    <w:rsid w:val="00631B2B"/>
    <w:rsid w:val="0069248F"/>
    <w:rsid w:val="00695DDB"/>
    <w:rsid w:val="006A5652"/>
    <w:rsid w:val="006A6C5C"/>
    <w:rsid w:val="00706963"/>
    <w:rsid w:val="0071640F"/>
    <w:rsid w:val="00721995"/>
    <w:rsid w:val="00740DE1"/>
    <w:rsid w:val="007430F2"/>
    <w:rsid w:val="007528E9"/>
    <w:rsid w:val="007555ED"/>
    <w:rsid w:val="0077693E"/>
    <w:rsid w:val="007B67AE"/>
    <w:rsid w:val="007D1756"/>
    <w:rsid w:val="0080103D"/>
    <w:rsid w:val="00837CFA"/>
    <w:rsid w:val="008428FF"/>
    <w:rsid w:val="00852B76"/>
    <w:rsid w:val="00854A00"/>
    <w:rsid w:val="0088053C"/>
    <w:rsid w:val="0089053A"/>
    <w:rsid w:val="008A677D"/>
    <w:rsid w:val="009160B7"/>
    <w:rsid w:val="00923F37"/>
    <w:rsid w:val="00936D12"/>
    <w:rsid w:val="00955D4A"/>
    <w:rsid w:val="009B5FE1"/>
    <w:rsid w:val="009D3E18"/>
    <w:rsid w:val="009E36FD"/>
    <w:rsid w:val="009F2593"/>
    <w:rsid w:val="00A37414"/>
    <w:rsid w:val="00A67187"/>
    <w:rsid w:val="00A73906"/>
    <w:rsid w:val="00A74C09"/>
    <w:rsid w:val="00A76A82"/>
    <w:rsid w:val="00A90A83"/>
    <w:rsid w:val="00A94860"/>
    <w:rsid w:val="00AC0713"/>
    <w:rsid w:val="00AC380E"/>
    <w:rsid w:val="00AF3FC8"/>
    <w:rsid w:val="00B321C3"/>
    <w:rsid w:val="00B33DAF"/>
    <w:rsid w:val="00B833BB"/>
    <w:rsid w:val="00BB5664"/>
    <w:rsid w:val="00BB7BEC"/>
    <w:rsid w:val="00BE38DE"/>
    <w:rsid w:val="00BF232F"/>
    <w:rsid w:val="00C955EB"/>
    <w:rsid w:val="00CA01D9"/>
    <w:rsid w:val="00D06C73"/>
    <w:rsid w:val="00D23C17"/>
    <w:rsid w:val="00D33752"/>
    <w:rsid w:val="00D662E1"/>
    <w:rsid w:val="00DD67FF"/>
    <w:rsid w:val="00DF2485"/>
    <w:rsid w:val="00E2543D"/>
    <w:rsid w:val="00E256A1"/>
    <w:rsid w:val="00E26C87"/>
    <w:rsid w:val="00E628B8"/>
    <w:rsid w:val="00EA67EE"/>
    <w:rsid w:val="00F33067"/>
    <w:rsid w:val="00F402B9"/>
    <w:rsid w:val="00F63067"/>
    <w:rsid w:val="00F710B5"/>
    <w:rsid w:val="00F90FC3"/>
    <w:rsid w:val="00FC27E4"/>
    <w:rsid w:val="00FE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6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c26">
    <w:name w:val="c9 c26"/>
    <w:basedOn w:val="a"/>
    <w:rsid w:val="00D3375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Абзац списка Знак"/>
    <w:link w:val="c1c13"/>
    <w:qFormat/>
    <w:rsid w:val="00390F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c13">
    <w:name w:val="c1 c13"/>
    <w:basedOn w:val="a0"/>
    <w:link w:val="a4"/>
    <w:rsid w:val="00390F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1">
    <w:name w:val="c1"/>
    <w:basedOn w:val="a0"/>
    <w:rsid w:val="00390F33"/>
  </w:style>
  <w:style w:type="character" w:customStyle="1" w:styleId="c1c14">
    <w:name w:val="c1 c14"/>
    <w:basedOn w:val="a0"/>
    <w:rsid w:val="00390F33"/>
  </w:style>
  <w:style w:type="paragraph" w:customStyle="1" w:styleId="Default">
    <w:name w:val="Default"/>
    <w:rsid w:val="00390F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Без интервала Знак"/>
    <w:aliases w:val="Официальный Знак"/>
    <w:link w:val="a6"/>
    <w:uiPriority w:val="1"/>
    <w:locked/>
    <w:rsid w:val="004400FC"/>
    <w:rPr>
      <w:rFonts w:ascii="Cambria" w:eastAsia="Times New Roman" w:hAnsi="Cambria" w:cs="Times New Roman"/>
      <w:lang w:val="en-US" w:bidi="en-US"/>
    </w:rPr>
  </w:style>
  <w:style w:type="paragraph" w:styleId="a6">
    <w:name w:val="No Spacing"/>
    <w:aliases w:val="Официальный"/>
    <w:basedOn w:val="a"/>
    <w:link w:val="a5"/>
    <w:uiPriority w:val="1"/>
    <w:qFormat/>
    <w:rsid w:val="004400FC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7">
    <w:name w:val="List Paragraph"/>
    <w:basedOn w:val="a"/>
    <w:uiPriority w:val="34"/>
    <w:qFormat/>
    <w:rsid w:val="004622A0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paragraph" w:styleId="a8">
    <w:name w:val="Normal (Web)"/>
    <w:basedOn w:val="a"/>
    <w:rsid w:val="00462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4622A0"/>
  </w:style>
  <w:style w:type="paragraph" w:customStyle="1" w:styleId="c24">
    <w:name w:val="c24"/>
    <w:basedOn w:val="a"/>
    <w:rsid w:val="00462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B4CF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0E83-144D-4FFE-9F89-DB723712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5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Gostnic</cp:lastModifiedBy>
  <cp:revision>44</cp:revision>
  <dcterms:created xsi:type="dcterms:W3CDTF">2017-11-08T11:23:00Z</dcterms:created>
  <dcterms:modified xsi:type="dcterms:W3CDTF">2023-09-24T18:44:00Z</dcterms:modified>
</cp:coreProperties>
</file>